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F04C" w14:textId="14EF963D" w:rsidR="008241B7" w:rsidRPr="00160AAB" w:rsidRDefault="008241B7" w:rsidP="008241B7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60AAB">
        <w:rPr>
          <w:rFonts w:ascii="Times New Roman" w:hAnsi="Times New Roman"/>
          <w:b/>
          <w:bCs/>
          <w:sz w:val="28"/>
          <w:szCs w:val="28"/>
          <w:u w:val="single"/>
        </w:rPr>
        <w:t xml:space="preserve">Памятка для граждан о получении бесплатной медицинской помощи в соответствии с Территориальной программой обязательного медицинского страхования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241B7" w14:paraId="40904D24" w14:textId="77777777" w:rsidTr="008241B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54CD" w14:textId="77777777" w:rsidR="008241B7" w:rsidRDefault="008241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Условия оказания медицинской помощи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F0FF" w14:textId="77777777" w:rsidR="008241B7" w:rsidRDefault="008241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 ожидания / рабочие дни </w:t>
            </w:r>
          </w:p>
        </w:tc>
      </w:tr>
      <w:tr w:rsidR="008241B7" w14:paraId="554CC066" w14:textId="77777777" w:rsidTr="00446E8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62F" w14:textId="6B16B8F9" w:rsidR="008241B7" w:rsidRDefault="00160AA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Поликлиника </w:t>
            </w:r>
          </w:p>
        </w:tc>
      </w:tr>
      <w:tr w:rsidR="008241B7" w:rsidRPr="00D43A46" w14:paraId="2CF9EEBF" w14:textId="77777777" w:rsidTr="008241B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F566" w14:textId="6D1E9AE5" w:rsidR="008241B7" w:rsidRPr="00D43A46" w:rsidRDefault="008241B7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>Оказание первичной медико-санитарной помощи в неотложной форме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CEC" w14:textId="080FD2FA" w:rsidR="008241B7" w:rsidRPr="00D43A46" w:rsidRDefault="00D43A46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="00807F0D" w:rsidRPr="00D43A46">
              <w:rPr>
                <w:rFonts w:ascii="Times New Roman" w:hAnsi="Times New Roman"/>
                <w:sz w:val="24"/>
                <w:szCs w:val="24"/>
              </w:rPr>
              <w:t xml:space="preserve">е должен превышать 2-х часов с момента обращения </w:t>
            </w:r>
          </w:p>
        </w:tc>
      </w:tr>
      <w:tr w:rsidR="008241B7" w:rsidRPr="00D43A46" w14:paraId="4B240D1A" w14:textId="77777777" w:rsidTr="008241B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408" w14:textId="2F87AA46" w:rsidR="008241B7" w:rsidRPr="00D43A46" w:rsidRDefault="008241B7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Плановое оказание медицинской помощи врачами -терапевтами участковыми, педиатрами, врачами общей практики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E4B1" w14:textId="491CB76A" w:rsidR="008241B7" w:rsidRPr="00D43A46" w:rsidRDefault="00D43A46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="00807F0D" w:rsidRPr="00D43A46">
              <w:rPr>
                <w:rFonts w:ascii="Times New Roman" w:hAnsi="Times New Roman"/>
                <w:sz w:val="24"/>
                <w:szCs w:val="24"/>
              </w:rPr>
              <w:t xml:space="preserve">е должен превышать </w:t>
            </w:r>
            <w:proofErr w:type="gramStart"/>
            <w:r w:rsidR="00807F0D" w:rsidRPr="00D43A46">
              <w:rPr>
                <w:rFonts w:ascii="Times New Roman" w:hAnsi="Times New Roman"/>
                <w:sz w:val="24"/>
                <w:szCs w:val="24"/>
              </w:rPr>
              <w:t>24  часов</w:t>
            </w:r>
            <w:proofErr w:type="gramEnd"/>
            <w:r w:rsidR="00807F0D" w:rsidRPr="00D43A46">
              <w:rPr>
                <w:rFonts w:ascii="Times New Roman" w:hAnsi="Times New Roman"/>
                <w:sz w:val="24"/>
                <w:szCs w:val="24"/>
              </w:rPr>
              <w:t xml:space="preserve"> с момента обращения</w:t>
            </w:r>
          </w:p>
        </w:tc>
      </w:tr>
      <w:tr w:rsidR="008241B7" w:rsidRPr="00D43A46" w14:paraId="09FB26AA" w14:textId="77777777" w:rsidTr="008241B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E21" w14:textId="275FF52F" w:rsidR="008241B7" w:rsidRPr="00D43A46" w:rsidRDefault="008241B7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>Прием врача специалиста при оказании первичной специализированной</w:t>
            </w:r>
            <w:r w:rsidR="00464830" w:rsidRPr="00D4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A46">
              <w:rPr>
                <w:rFonts w:ascii="Times New Roman" w:hAnsi="Times New Roman"/>
                <w:sz w:val="24"/>
                <w:szCs w:val="24"/>
              </w:rPr>
              <w:t xml:space="preserve">медико-санитарной помощи в плановой форме (консультации специалистов) в т.ч. в консультативных поликлиниках, специализированных поликлиниках, диспансерах, оказывающих первичную </w:t>
            </w:r>
            <w:proofErr w:type="gramStart"/>
            <w:r w:rsidRPr="00D43A46">
              <w:rPr>
                <w:rFonts w:ascii="Times New Roman" w:hAnsi="Times New Roman"/>
                <w:sz w:val="24"/>
                <w:szCs w:val="24"/>
              </w:rPr>
              <w:t>специализированную  медико</w:t>
            </w:r>
            <w:proofErr w:type="gramEnd"/>
            <w:r w:rsidRPr="00D43A46">
              <w:rPr>
                <w:rFonts w:ascii="Times New Roman" w:hAnsi="Times New Roman"/>
                <w:sz w:val="24"/>
                <w:szCs w:val="24"/>
              </w:rPr>
              <w:t>-санитарную помощь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3EF" w14:textId="77777777" w:rsidR="008241B7" w:rsidRPr="00D43A46" w:rsidRDefault="00807F0D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14 рабочих дней со дня обращения </w:t>
            </w:r>
          </w:p>
          <w:p w14:paraId="3D4E901B" w14:textId="0F79773C" w:rsidR="00807F0D" w:rsidRPr="00D43A46" w:rsidRDefault="00807F0D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3 рабочих дней в случае подозрения на онкологическое заболевание </w:t>
            </w:r>
          </w:p>
        </w:tc>
      </w:tr>
      <w:tr w:rsidR="008241B7" w:rsidRPr="00D43A46" w14:paraId="36324F4B" w14:textId="77777777" w:rsidTr="008241B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CD9" w14:textId="69331037" w:rsidR="008241B7" w:rsidRPr="00D43A46" w:rsidRDefault="008241B7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Плановые диагностические инструментальные и лабораторные </w:t>
            </w:r>
            <w:proofErr w:type="gramStart"/>
            <w:r w:rsidRPr="00D43A46">
              <w:rPr>
                <w:rFonts w:ascii="Times New Roman" w:hAnsi="Times New Roman"/>
                <w:sz w:val="24"/>
                <w:szCs w:val="24"/>
              </w:rPr>
              <w:t>исследования(</w:t>
            </w:r>
            <w:proofErr w:type="gramEnd"/>
            <w:r w:rsidRPr="00D43A46">
              <w:rPr>
                <w:rFonts w:ascii="Times New Roman" w:hAnsi="Times New Roman"/>
                <w:sz w:val="24"/>
                <w:szCs w:val="24"/>
              </w:rPr>
              <w:t>рентгенографичес</w:t>
            </w:r>
            <w:r w:rsidR="00464830" w:rsidRPr="00D43A46">
              <w:rPr>
                <w:rFonts w:ascii="Times New Roman" w:hAnsi="Times New Roman"/>
                <w:sz w:val="24"/>
                <w:szCs w:val="24"/>
              </w:rPr>
              <w:t xml:space="preserve">кие исследования, включая маммографию, функциональную диагностику, ультразвуковые исследования и </w:t>
            </w:r>
            <w:proofErr w:type="spellStart"/>
            <w:r w:rsidR="00464830" w:rsidRPr="00D43A46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464830" w:rsidRPr="00D43A4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72D" w14:textId="77777777" w:rsidR="008241B7" w:rsidRPr="00D43A46" w:rsidRDefault="00807F0D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14 рабочих дней со дня назначения </w:t>
            </w:r>
          </w:p>
          <w:p w14:paraId="40848014" w14:textId="4A01DFE3" w:rsidR="00807F0D" w:rsidRPr="00D43A46" w:rsidRDefault="00807F0D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7 рабочих дней со дня назначения исследований в случае подозрения на онкологическое заболевание </w:t>
            </w:r>
          </w:p>
        </w:tc>
      </w:tr>
      <w:tr w:rsidR="008241B7" w:rsidRPr="00D43A46" w14:paraId="7E6B02FF" w14:textId="77777777" w:rsidTr="008241B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BA6D" w14:textId="65868E6A" w:rsidR="008241B7" w:rsidRPr="00D43A46" w:rsidRDefault="00464830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 w:rsidRPr="00D43A46">
              <w:rPr>
                <w:rFonts w:ascii="Times New Roman" w:hAnsi="Times New Roman"/>
                <w:sz w:val="24"/>
                <w:szCs w:val="24"/>
              </w:rPr>
              <w:t>диспанцерного</w:t>
            </w:r>
            <w:proofErr w:type="spellEnd"/>
            <w:r w:rsidRPr="00D43A46">
              <w:rPr>
                <w:rFonts w:ascii="Times New Roman" w:hAnsi="Times New Roman"/>
                <w:sz w:val="24"/>
                <w:szCs w:val="24"/>
              </w:rPr>
              <w:t xml:space="preserve"> наблюдения врача – онколога за пациентом с выявленным онкологическим заболеванием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AB2" w14:textId="682BAEA8" w:rsidR="008241B7" w:rsidRPr="00D43A46" w:rsidRDefault="00807F0D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3 рабочих дней с момента постановки диагноза онкологического заболевания </w:t>
            </w:r>
          </w:p>
        </w:tc>
      </w:tr>
      <w:tr w:rsidR="008241B7" w:rsidRPr="00D43A46" w14:paraId="053173CD" w14:textId="77777777" w:rsidTr="008241B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3A6" w14:textId="00940116" w:rsidR="008241B7" w:rsidRPr="00D43A46" w:rsidRDefault="00464830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Плановое проведение компьютерной томографии, магнитно- резонансной томографии, ангиографии </w:t>
            </w:r>
            <w:proofErr w:type="gramStart"/>
            <w:r w:rsidRPr="00D43A46">
              <w:rPr>
                <w:rFonts w:ascii="Times New Roman" w:hAnsi="Times New Roman"/>
                <w:sz w:val="24"/>
                <w:szCs w:val="24"/>
              </w:rPr>
              <w:t>( при</w:t>
            </w:r>
            <w:proofErr w:type="gramEnd"/>
            <w:r w:rsidRPr="00D43A46">
              <w:rPr>
                <w:rFonts w:ascii="Times New Roman" w:hAnsi="Times New Roman"/>
                <w:sz w:val="24"/>
                <w:szCs w:val="24"/>
              </w:rPr>
              <w:t xml:space="preserve"> наличии направления 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B8A" w14:textId="77777777" w:rsidR="00807F0D" w:rsidRPr="00D43A46" w:rsidRDefault="00D43A46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14 рабочих дней со дня назначения </w:t>
            </w:r>
          </w:p>
          <w:p w14:paraId="5550509D" w14:textId="6921F103" w:rsidR="00D43A46" w:rsidRPr="00D43A46" w:rsidRDefault="00D43A46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7 рабочих дней – для пациентов с онкологическими </w:t>
            </w:r>
            <w:proofErr w:type="gramStart"/>
            <w:r w:rsidRPr="00D43A46">
              <w:rPr>
                <w:rFonts w:ascii="Times New Roman" w:hAnsi="Times New Roman"/>
                <w:sz w:val="24"/>
                <w:szCs w:val="24"/>
              </w:rPr>
              <w:t>заболеваниями  со</w:t>
            </w:r>
            <w:proofErr w:type="gramEnd"/>
            <w:r w:rsidRPr="00D43A46">
              <w:rPr>
                <w:rFonts w:ascii="Times New Roman" w:hAnsi="Times New Roman"/>
                <w:sz w:val="24"/>
                <w:szCs w:val="24"/>
              </w:rPr>
              <w:t xml:space="preserve"> дня назначения  </w:t>
            </w:r>
          </w:p>
        </w:tc>
      </w:tr>
      <w:tr w:rsidR="008241B7" w:rsidRPr="00D43A46" w14:paraId="1993A7E3" w14:textId="77777777" w:rsidTr="008241B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2E01" w14:textId="4E333DA2" w:rsidR="008241B7" w:rsidRPr="00D43A46" w:rsidRDefault="00464830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>Дневной стационар (плановая госпитализация)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3D75" w14:textId="77777777" w:rsidR="00D43A46" w:rsidRPr="00D43A46" w:rsidRDefault="00D43A46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14 рабочих дней со дня выдачи направления на госпитализацию </w:t>
            </w:r>
          </w:p>
          <w:p w14:paraId="4DD5AE7C" w14:textId="0EA8A067" w:rsidR="008241B7" w:rsidRPr="00D43A46" w:rsidRDefault="00D43A46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7 рабочих дней для пациентов с онкологическими заболеваниями с момента гистологической верификации опухоли или с момента установления диагноза заболевания </w:t>
            </w:r>
            <w:proofErr w:type="gramStart"/>
            <w:r w:rsidRPr="00D43A46">
              <w:rPr>
                <w:rFonts w:ascii="Times New Roman" w:hAnsi="Times New Roman"/>
                <w:sz w:val="24"/>
                <w:szCs w:val="24"/>
              </w:rPr>
              <w:t>( состояния</w:t>
            </w:r>
            <w:proofErr w:type="gramEnd"/>
            <w:r w:rsidRPr="00D43A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41B7" w:rsidRPr="00D43A46" w14:paraId="3DE65425" w14:textId="77777777" w:rsidTr="008241B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4F7" w14:textId="1CD11BB9" w:rsidR="008241B7" w:rsidRPr="00D43A46" w:rsidRDefault="00464830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Госпитализация в круглосуточный </w:t>
            </w:r>
            <w:proofErr w:type="gramStart"/>
            <w:r w:rsidRPr="00D43A46">
              <w:rPr>
                <w:rFonts w:ascii="Times New Roman" w:hAnsi="Times New Roman"/>
                <w:sz w:val="24"/>
                <w:szCs w:val="24"/>
              </w:rPr>
              <w:t>стационар( плановая</w:t>
            </w:r>
            <w:proofErr w:type="gramEnd"/>
            <w:r w:rsidRPr="00D43A46">
              <w:rPr>
                <w:rFonts w:ascii="Times New Roman" w:hAnsi="Times New Roman"/>
                <w:sz w:val="24"/>
                <w:szCs w:val="24"/>
              </w:rPr>
              <w:t xml:space="preserve"> госпитализация)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5BC" w14:textId="71536B4C" w:rsidR="008241B7" w:rsidRPr="00D43A46" w:rsidRDefault="00D43A46" w:rsidP="00D43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46">
              <w:rPr>
                <w:rFonts w:ascii="Times New Roman" w:hAnsi="Times New Roman"/>
                <w:sz w:val="24"/>
                <w:szCs w:val="24"/>
              </w:rPr>
              <w:t xml:space="preserve">- не должен превышать 14 рабочих дней со дня выдачи направления </w:t>
            </w:r>
            <w:proofErr w:type="gramStart"/>
            <w:r w:rsidRPr="00D43A46">
              <w:rPr>
                <w:rFonts w:ascii="Times New Roman" w:hAnsi="Times New Roman"/>
                <w:sz w:val="24"/>
                <w:szCs w:val="24"/>
              </w:rPr>
              <w:t>на  госпитализацию</w:t>
            </w:r>
            <w:proofErr w:type="gramEnd"/>
          </w:p>
        </w:tc>
      </w:tr>
    </w:tbl>
    <w:p w14:paraId="1BD715B2" w14:textId="77777777" w:rsidR="008241B7" w:rsidRPr="00D43A46" w:rsidRDefault="008241B7" w:rsidP="00D43A46">
      <w:pPr>
        <w:rPr>
          <w:rFonts w:ascii="Times New Roman" w:hAnsi="Times New Roman"/>
          <w:sz w:val="24"/>
          <w:szCs w:val="24"/>
        </w:rPr>
      </w:pPr>
    </w:p>
    <w:sectPr w:rsidR="008241B7" w:rsidRPr="00D4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9F"/>
    <w:rsid w:val="00160AAB"/>
    <w:rsid w:val="00210F9F"/>
    <w:rsid w:val="00464830"/>
    <w:rsid w:val="00515286"/>
    <w:rsid w:val="005A14BD"/>
    <w:rsid w:val="00807F0D"/>
    <w:rsid w:val="008241B7"/>
    <w:rsid w:val="008367A1"/>
    <w:rsid w:val="00D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EDFC"/>
  <w15:chartTrackingRefBased/>
  <w15:docId w15:val="{FA412623-166A-47BF-B92B-ADB7C1D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1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Клиника</dc:creator>
  <cp:keywords/>
  <dc:description/>
  <cp:lastModifiedBy>Клиника</cp:lastModifiedBy>
  <cp:revision>4</cp:revision>
  <cp:lastPrinted>2025-09-04T12:56:00Z</cp:lastPrinted>
  <dcterms:created xsi:type="dcterms:W3CDTF">2025-09-04T12:58:00Z</dcterms:created>
  <dcterms:modified xsi:type="dcterms:W3CDTF">2025-09-05T10:06:00Z</dcterms:modified>
</cp:coreProperties>
</file>